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03-06/2026/4447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Саратов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64.26.007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951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952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64124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«Центральный», Саратовская область, г. Саратов, ул. им. Пугачева Е.И., зд. 179а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«Южная» г. Волгоград, г. Волгоград, ул. Кооперативная, 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Элиста, г. Элиста, ул.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с. Дивное, Ставропольский край, с. Дивное, ул. Вокзальная, д.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г. Ипатово, Ставропольский край, г. Ипатово, ул. Гагарина, д.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Светлоград, Ставропольский край, г. Светлоград, ул. 1-ая Фабричная, д.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Светлоградская автостанция, Ставропольский край, г. Светлоград, ул. Комсомольская, д. 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Пугачева Е.И.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Соколовая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Танкистов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Астраханская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Казачья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Новоузенская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Дорожников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Джангара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С.М.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П.О. Чонкушова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им. О.И.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О.И.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въезд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Кашубы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"Ипатово - Золотаревка - Добровольное"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«Светлоград - Благодатное»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«Светлоград - Летняя Ставка - Кучерла»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«Светлоград - Благодарный – Буденновск»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Ставрополю от а/д "Астрахань-Элиста-Ставрополь"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Ставрополю от а/д "Астрахань-Элиста-Ставрополь"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"Светлоград - Летняя Ставка - Кучерла"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"Светлоград - Благодатное"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"Ипатово - Золотаревка - Добровольное"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Кашубы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въезд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Герасименко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О.И.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им. О.И.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П.О. Чонкушова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С.М.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Джангара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Романенко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Довженко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Маршала Советского Союза Г.К.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Аткарская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Новоузенская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Белоглинская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Пугачева Е.И.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Астраханская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Танкистов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Соколовая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Пугачева Е.И.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64124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64124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29.06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30.06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